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46" w:rsidRDefault="00A1387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华北电</w:t>
      </w:r>
      <w:r w:rsidRPr="00B73F90">
        <w:rPr>
          <w:rFonts w:ascii="黑体" w:eastAsia="黑体" w:hAnsi="黑体" w:hint="eastAsia"/>
          <w:sz w:val="36"/>
          <w:szCs w:val="36"/>
        </w:rPr>
        <w:t>力大学</w:t>
      </w:r>
      <w:r w:rsidR="00B73F90" w:rsidRPr="00B73F90">
        <w:rPr>
          <w:rFonts w:ascii="黑体" w:eastAsia="黑体" w:hAnsi="黑体" w:hint="eastAsia"/>
          <w:sz w:val="36"/>
          <w:szCs w:val="36"/>
        </w:rPr>
        <w:t>社会奖助学</w:t>
      </w:r>
      <w:r w:rsidRPr="00B73F90">
        <w:rPr>
          <w:rFonts w:ascii="黑体" w:eastAsia="黑体" w:hAnsi="黑体" w:hint="eastAsia"/>
          <w:sz w:val="36"/>
          <w:szCs w:val="36"/>
        </w:rPr>
        <w:t>金</w:t>
      </w:r>
      <w:r w:rsidR="00B73F90">
        <w:rPr>
          <w:rFonts w:ascii="黑体" w:eastAsia="黑体" w:hAnsi="黑体" w:hint="eastAsia"/>
          <w:sz w:val="36"/>
          <w:szCs w:val="36"/>
        </w:rPr>
        <w:t>申请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306"/>
        <w:tblOverlap w:val="never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8"/>
        <w:gridCol w:w="1518"/>
        <w:gridCol w:w="1276"/>
        <w:gridCol w:w="851"/>
        <w:gridCol w:w="283"/>
        <w:gridCol w:w="567"/>
        <w:gridCol w:w="851"/>
        <w:gridCol w:w="992"/>
        <w:gridCol w:w="1559"/>
      </w:tblGrid>
      <w:tr w:rsidR="00040246" w:rsidTr="00A851F0">
        <w:trPr>
          <w:cantSplit/>
          <w:trHeight w:val="638"/>
        </w:trPr>
        <w:tc>
          <w:tcPr>
            <w:tcW w:w="23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40246" w:rsidRDefault="00A851F0" w:rsidP="00B73F90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申请奖助学金名称</w:t>
            </w:r>
            <w:r w:rsidR="00A1387F">
              <w:rPr>
                <w:rFonts w:ascii="华文中宋" w:eastAsia="华文中宋" w:hAnsi="华文中宋" w:hint="eastAsia"/>
                <w:sz w:val="24"/>
                <w:szCs w:val="28"/>
              </w:rPr>
              <w:t>：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40246" w:rsidRPr="00B73F90" w:rsidRDefault="00040246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40246" w:rsidRDefault="00A851F0" w:rsidP="00B73F90">
            <w:pPr>
              <w:spacing w:line="320" w:lineRule="exact"/>
              <w:jc w:val="left"/>
              <w:rPr>
                <w:sz w:val="24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  <w:szCs w:val="28"/>
              </w:rPr>
              <w:t>所在学院/系</w:t>
            </w:r>
            <w:r w:rsidR="00A1387F">
              <w:rPr>
                <w:rFonts w:ascii="华文中宋" w:eastAsia="华文中宋" w:hAnsi="华文中宋" w:hint="eastAsia"/>
                <w:sz w:val="24"/>
                <w:szCs w:val="28"/>
              </w:rPr>
              <w:t>：</w:t>
            </w:r>
          </w:p>
        </w:tc>
      </w:tr>
      <w:tr w:rsidR="00040246">
        <w:trPr>
          <w:cantSplit/>
          <w:trHeight w:val="638"/>
        </w:trPr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6" w:rsidRDefault="00040246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6" w:rsidRDefault="00040246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40246" w:rsidRDefault="00040246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</w:tc>
      </w:tr>
      <w:tr w:rsidR="00610C8C" w:rsidTr="00845D38">
        <w:trPr>
          <w:cantSplit/>
          <w:trHeight w:val="652"/>
        </w:trPr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610C8C" w:rsidRDefault="00610C8C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518" w:type="dxa"/>
            <w:tcBorders>
              <w:top w:val="single" w:sz="6" w:space="0" w:color="auto"/>
            </w:tcBorders>
            <w:vAlign w:val="center"/>
          </w:tcPr>
          <w:p w:rsidR="00610C8C" w:rsidRDefault="00610C8C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610C8C" w:rsidRDefault="00610C8C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专业班级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</w:tcBorders>
            <w:vAlign w:val="center"/>
          </w:tcPr>
          <w:p w:rsidR="00610C8C" w:rsidRDefault="00610C8C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0C8C" w:rsidRDefault="00610C8C">
            <w:pPr>
              <w:spacing w:line="320" w:lineRule="exact"/>
              <w:rPr>
                <w:sz w:val="24"/>
                <w:szCs w:val="28"/>
              </w:rPr>
            </w:pPr>
          </w:p>
        </w:tc>
      </w:tr>
      <w:tr w:rsidR="00040246">
        <w:trPr>
          <w:cantSplit/>
          <w:trHeight w:val="652"/>
        </w:trPr>
        <w:tc>
          <w:tcPr>
            <w:tcW w:w="858" w:type="dxa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测评排名</w:t>
            </w:r>
          </w:p>
        </w:tc>
        <w:tc>
          <w:tcPr>
            <w:tcW w:w="1518" w:type="dxa"/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/</w:t>
            </w:r>
          </w:p>
        </w:tc>
        <w:tc>
          <w:tcPr>
            <w:tcW w:w="1276" w:type="dxa"/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3544" w:type="dxa"/>
            <w:gridSpan w:val="5"/>
            <w:vAlign w:val="center"/>
          </w:tcPr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</w:tc>
      </w:tr>
      <w:tr w:rsidR="00040246">
        <w:trPr>
          <w:cantSplit/>
          <w:trHeight w:val="1744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获</w:t>
            </w:r>
          </w:p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</w:t>
            </w:r>
          </w:p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情</w:t>
            </w:r>
          </w:p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况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B73F90" w:rsidRDefault="00B73F90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B73F90" w:rsidRDefault="00B73F90">
            <w:pPr>
              <w:spacing w:line="320" w:lineRule="exact"/>
              <w:rPr>
                <w:sz w:val="24"/>
                <w:szCs w:val="28"/>
              </w:rPr>
            </w:pPr>
          </w:p>
        </w:tc>
      </w:tr>
      <w:tr w:rsidR="00040246">
        <w:trPr>
          <w:cantSplit/>
          <w:trHeight w:val="3370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</w:t>
            </w:r>
          </w:p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请</w:t>
            </w:r>
          </w:p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理</w:t>
            </w:r>
          </w:p>
          <w:p w:rsidR="00040246" w:rsidRDefault="00A1387F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由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040246" w:rsidRDefault="00A1387F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（可另附页）</w:t>
            </w: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610C8C" w:rsidRDefault="00610C8C">
            <w:pPr>
              <w:spacing w:line="320" w:lineRule="exact"/>
              <w:rPr>
                <w:sz w:val="24"/>
                <w:szCs w:val="28"/>
              </w:rPr>
            </w:pPr>
          </w:p>
          <w:p w:rsidR="00610C8C" w:rsidRDefault="00610C8C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A851F0" w:rsidRDefault="00A851F0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A851F0" w:rsidRDefault="00A851F0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A851F0" w:rsidRDefault="00A851F0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B73F90" w:rsidRDefault="00B73F90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B73F90" w:rsidRDefault="00B73F90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A1387F">
            <w:pPr>
              <w:spacing w:line="320" w:lineRule="exact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8"/>
              </w:rPr>
              <w:t>申请人签名：</w:t>
            </w:r>
          </w:p>
          <w:p w:rsidR="00B73F90" w:rsidRDefault="00B73F90">
            <w:pPr>
              <w:spacing w:line="320" w:lineRule="exact"/>
              <w:rPr>
                <w:rFonts w:hint="eastAsia"/>
                <w:sz w:val="24"/>
                <w:szCs w:val="28"/>
              </w:rPr>
            </w:pPr>
          </w:p>
          <w:p w:rsidR="00B73F90" w:rsidRDefault="00B73F90" w:rsidP="00B73F90">
            <w:pPr>
              <w:spacing w:line="320" w:lineRule="exact"/>
              <w:ind w:firstLineChars="2400" w:firstLine="57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040246">
        <w:trPr>
          <w:cantSplit/>
          <w:trHeight w:val="2160"/>
        </w:trPr>
        <w:tc>
          <w:tcPr>
            <w:tcW w:w="4503" w:type="dxa"/>
            <w:gridSpan w:val="4"/>
            <w:vAlign w:val="center"/>
          </w:tcPr>
          <w:p w:rsidR="00040246" w:rsidRDefault="00A1387F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学院</w:t>
            </w:r>
            <w:r>
              <w:rPr>
                <w:rFonts w:hint="eastAsia"/>
                <w:sz w:val="24"/>
                <w:szCs w:val="28"/>
              </w:rPr>
              <w:t>/</w:t>
            </w:r>
            <w:r>
              <w:rPr>
                <w:rFonts w:hint="eastAsia"/>
                <w:sz w:val="24"/>
                <w:szCs w:val="28"/>
              </w:rPr>
              <w:t>系意见：</w:t>
            </w: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A1387F" w:rsidP="00610C8C">
            <w:pPr>
              <w:spacing w:line="320" w:lineRule="exact"/>
              <w:ind w:firstLineChars="750" w:firstLine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盖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章</w:t>
            </w:r>
          </w:p>
          <w:p w:rsidR="00040246" w:rsidRDefault="00A1387F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4252" w:type="dxa"/>
            <w:gridSpan w:val="5"/>
            <w:vAlign w:val="center"/>
          </w:tcPr>
          <w:p w:rsidR="00040246" w:rsidRDefault="00A1387F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教育基金会意见：</w:t>
            </w: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040246">
            <w:pPr>
              <w:spacing w:line="320" w:lineRule="exact"/>
              <w:rPr>
                <w:sz w:val="24"/>
                <w:szCs w:val="28"/>
              </w:rPr>
            </w:pPr>
          </w:p>
          <w:p w:rsidR="00040246" w:rsidRDefault="00A1387F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</w:t>
            </w:r>
            <w:r w:rsidR="00610C8C"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盖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章</w:t>
            </w:r>
          </w:p>
          <w:p w:rsidR="00040246" w:rsidRDefault="00A1387F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A851F0" w:rsidTr="00A851F0">
        <w:trPr>
          <w:trHeight w:val="1969"/>
        </w:trPr>
        <w:tc>
          <w:tcPr>
            <w:tcW w:w="858" w:type="dxa"/>
            <w:vAlign w:val="center"/>
          </w:tcPr>
          <w:p w:rsidR="00A851F0" w:rsidRDefault="00A851F0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捐赠单位</w:t>
            </w:r>
          </w:p>
          <w:p w:rsidR="00A851F0" w:rsidRDefault="00A851F0" w:rsidP="00A851F0">
            <w:pPr>
              <w:spacing w:line="32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意见</w:t>
            </w:r>
          </w:p>
        </w:tc>
        <w:tc>
          <w:tcPr>
            <w:tcW w:w="7897" w:type="dxa"/>
            <w:gridSpan w:val="8"/>
          </w:tcPr>
          <w:p w:rsidR="00A851F0" w:rsidRDefault="00A851F0">
            <w:pPr>
              <w:spacing w:line="320" w:lineRule="exact"/>
              <w:rPr>
                <w:sz w:val="24"/>
                <w:szCs w:val="28"/>
              </w:rPr>
            </w:pPr>
          </w:p>
          <w:p w:rsidR="00A851F0" w:rsidRDefault="00A851F0">
            <w:pPr>
              <w:spacing w:line="320" w:lineRule="exact"/>
              <w:rPr>
                <w:sz w:val="24"/>
                <w:szCs w:val="28"/>
              </w:rPr>
            </w:pPr>
          </w:p>
          <w:p w:rsidR="00A851F0" w:rsidRDefault="00A851F0">
            <w:pPr>
              <w:spacing w:line="320" w:lineRule="exact"/>
              <w:ind w:firstLineChars="2100" w:firstLine="5040"/>
              <w:rPr>
                <w:sz w:val="24"/>
                <w:szCs w:val="28"/>
              </w:rPr>
            </w:pPr>
          </w:p>
          <w:p w:rsidR="00A851F0" w:rsidRDefault="00A851F0" w:rsidP="00610C8C">
            <w:pPr>
              <w:spacing w:line="320" w:lineRule="exact"/>
              <w:ind w:firstLineChars="2200" w:firstLine="5280"/>
              <w:rPr>
                <w:rFonts w:hint="eastAsia"/>
                <w:sz w:val="24"/>
                <w:szCs w:val="28"/>
              </w:rPr>
            </w:pPr>
          </w:p>
          <w:p w:rsidR="00A851F0" w:rsidRDefault="00A851F0" w:rsidP="00610C8C">
            <w:pPr>
              <w:spacing w:line="320" w:lineRule="exact"/>
              <w:ind w:firstLineChars="2200" w:firstLine="52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盖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章</w:t>
            </w:r>
          </w:p>
          <w:p w:rsidR="00A851F0" w:rsidRDefault="00A851F0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             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040246" w:rsidRDefault="00040246">
      <w:pPr>
        <w:jc w:val="left"/>
        <w:rPr>
          <w:sz w:val="11"/>
          <w:szCs w:val="11"/>
        </w:rPr>
      </w:pPr>
    </w:p>
    <w:sectPr w:rsidR="00040246" w:rsidSect="00B73F90">
      <w:footerReference w:type="default" r:id="rId8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A3" w:rsidRDefault="000816A3" w:rsidP="00BF2742">
      <w:r>
        <w:separator/>
      </w:r>
    </w:p>
  </w:endnote>
  <w:endnote w:type="continuationSeparator" w:id="1">
    <w:p w:rsidR="000816A3" w:rsidRDefault="000816A3" w:rsidP="00BF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614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13900" w:rsidRDefault="00B1390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:rsidR="00B13900" w:rsidRDefault="00B139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A3" w:rsidRDefault="000816A3" w:rsidP="00BF2742">
      <w:r>
        <w:separator/>
      </w:r>
    </w:p>
  </w:footnote>
  <w:footnote w:type="continuationSeparator" w:id="1">
    <w:p w:rsidR="000816A3" w:rsidRDefault="000816A3" w:rsidP="00BF2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F1198"/>
    <w:rsid w:val="000125BB"/>
    <w:rsid w:val="00014367"/>
    <w:rsid w:val="00040246"/>
    <w:rsid w:val="000604D8"/>
    <w:rsid w:val="00070489"/>
    <w:rsid w:val="000816A3"/>
    <w:rsid w:val="0008591D"/>
    <w:rsid w:val="000C4944"/>
    <w:rsid w:val="00107433"/>
    <w:rsid w:val="001256C0"/>
    <w:rsid w:val="001E0581"/>
    <w:rsid w:val="002535DC"/>
    <w:rsid w:val="00294B29"/>
    <w:rsid w:val="00333133"/>
    <w:rsid w:val="00484C13"/>
    <w:rsid w:val="00490C84"/>
    <w:rsid w:val="004F1198"/>
    <w:rsid w:val="00550DB8"/>
    <w:rsid w:val="00555EB4"/>
    <w:rsid w:val="0057037D"/>
    <w:rsid w:val="00610C8C"/>
    <w:rsid w:val="00702B2C"/>
    <w:rsid w:val="007060A5"/>
    <w:rsid w:val="00753D13"/>
    <w:rsid w:val="00765C20"/>
    <w:rsid w:val="007E6783"/>
    <w:rsid w:val="008023E8"/>
    <w:rsid w:val="00806D39"/>
    <w:rsid w:val="008311F4"/>
    <w:rsid w:val="0085165F"/>
    <w:rsid w:val="008600C5"/>
    <w:rsid w:val="00884174"/>
    <w:rsid w:val="008C70E9"/>
    <w:rsid w:val="008E556F"/>
    <w:rsid w:val="008F6B59"/>
    <w:rsid w:val="009653D3"/>
    <w:rsid w:val="00A1387F"/>
    <w:rsid w:val="00A2675B"/>
    <w:rsid w:val="00A32C8E"/>
    <w:rsid w:val="00A546E6"/>
    <w:rsid w:val="00A851F0"/>
    <w:rsid w:val="00AA2DC5"/>
    <w:rsid w:val="00AC30FD"/>
    <w:rsid w:val="00AC3D7C"/>
    <w:rsid w:val="00AE11AB"/>
    <w:rsid w:val="00B009E4"/>
    <w:rsid w:val="00B13900"/>
    <w:rsid w:val="00B346A4"/>
    <w:rsid w:val="00B4277E"/>
    <w:rsid w:val="00B43613"/>
    <w:rsid w:val="00B73F90"/>
    <w:rsid w:val="00B95F18"/>
    <w:rsid w:val="00BD2D40"/>
    <w:rsid w:val="00BF2742"/>
    <w:rsid w:val="00C1442E"/>
    <w:rsid w:val="00C17687"/>
    <w:rsid w:val="00C2123C"/>
    <w:rsid w:val="00C537A3"/>
    <w:rsid w:val="00C621D8"/>
    <w:rsid w:val="00CD72FC"/>
    <w:rsid w:val="00D206A6"/>
    <w:rsid w:val="00D23633"/>
    <w:rsid w:val="00D2729C"/>
    <w:rsid w:val="00D37CCA"/>
    <w:rsid w:val="00D66EA4"/>
    <w:rsid w:val="00D859F7"/>
    <w:rsid w:val="00E04334"/>
    <w:rsid w:val="00E4494B"/>
    <w:rsid w:val="00E63A81"/>
    <w:rsid w:val="00E972FF"/>
    <w:rsid w:val="00EA1C4D"/>
    <w:rsid w:val="00EB3BE9"/>
    <w:rsid w:val="00F025E2"/>
    <w:rsid w:val="42FC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4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040246"/>
    <w:pPr>
      <w:jc w:val="left"/>
    </w:pPr>
  </w:style>
  <w:style w:type="paragraph" w:styleId="a4">
    <w:name w:val="Date"/>
    <w:basedOn w:val="a"/>
    <w:next w:val="a"/>
    <w:link w:val="Char"/>
    <w:uiPriority w:val="99"/>
    <w:unhideWhenUsed/>
    <w:rsid w:val="000402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rsid w:val="00040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040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0402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semiHidden/>
    <w:rsid w:val="000402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0246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rsid w:val="00040246"/>
  </w:style>
  <w:style w:type="character" w:styleId="a8">
    <w:name w:val="annotation reference"/>
    <w:basedOn w:val="a0"/>
    <w:semiHidden/>
    <w:unhideWhenUsed/>
    <w:rsid w:val="00040246"/>
    <w:rPr>
      <w:sz w:val="21"/>
      <w:szCs w:val="21"/>
    </w:rPr>
  </w:style>
  <w:style w:type="paragraph" w:styleId="a9">
    <w:name w:val="Balloon Text"/>
    <w:basedOn w:val="a"/>
    <w:link w:val="Char2"/>
    <w:semiHidden/>
    <w:unhideWhenUsed/>
    <w:rsid w:val="00BF2742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rsid w:val="00BF274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4ABE91-0ADC-45FC-89E9-BCE2979F6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313</Characters>
  <Application>Microsoft Office Word</Application>
  <DocSecurity>0</DocSecurity>
  <Lines>2</Lines>
  <Paragraphs>1</Paragraphs>
  <ScaleCrop>false</ScaleCrop>
  <Company>Users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华北电力大学巨邦电气助学金评选办法</dc:title>
  <dc:creator>Windows 用户</dc:creator>
  <cp:lastModifiedBy>lenov</cp:lastModifiedBy>
  <cp:revision>13</cp:revision>
  <cp:lastPrinted>2015-10-29T06:24:00Z</cp:lastPrinted>
  <dcterms:created xsi:type="dcterms:W3CDTF">2015-10-28T15:05:00Z</dcterms:created>
  <dcterms:modified xsi:type="dcterms:W3CDTF">2015-12-07T01:50:00Z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